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0082" w:rsidRPr="009B0082" w:rsidTr="009B0082">
        <w:trPr>
          <w:tblCellSpacing w:w="0" w:type="dxa"/>
        </w:trPr>
        <w:tc>
          <w:tcPr>
            <w:tcW w:w="9000" w:type="dxa"/>
            <w:vAlign w:val="center"/>
            <w:hideMark/>
          </w:tcPr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Szanowni Państwo Dyrektorzy,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/do wiadomości JST i KO/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  <w:r w:rsidRPr="009B0082">
              <w:rPr>
                <w:rFonts w:ascii="Tahoma" w:eastAsia="Times New Roman" w:hAnsi="Tahoma" w:cs="Tahoma"/>
                <w:color w:val="1F497D"/>
                <w:sz w:val="24"/>
                <w:szCs w:val="24"/>
                <w:lang w:eastAsia="pl-PL"/>
              </w:rPr>
              <w:t>w środę, 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 lutego zakończyła się rejestracja pierwszej grupy nauczycieli do szczepienia przeciw Covid-19. Bardzo dziękujemy za jej sprawne przeprowadzenie. </w:t>
            </w:r>
          </w:p>
          <w:p w:rsidR="009B0082" w:rsidRPr="009B0082" w:rsidRDefault="009B0082" w:rsidP="009B0082">
            <w:pPr>
              <w:numPr>
                <w:ilvl w:val="0"/>
                <w:numId w:val="1"/>
              </w:num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Od poniedziałku, 15 lutego br., od godziny 8:00, w Strefie Pracownika Systemu Informacji Oświatowej (SIO) </w:t>
            </w:r>
            <w:hyperlink r:id="rId5" w:history="1">
              <w:r w:rsidRPr="009B0082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pl-PL"/>
                </w:rPr>
                <w:t>https://strefa.ksdo.gov.pl/</w:t>
              </w:r>
            </w:hyperlink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zostanie Państwu udostępniony formularz do rejestracji pozostałych grup nauczycieli. Formularz będzie aktywny do 18 lutego br.</w:t>
            </w:r>
            <w:r w:rsidRPr="009B0082">
              <w:rPr>
                <w:rFonts w:ascii="Tahoma" w:eastAsia="Times New Roman" w:hAnsi="Tahoma" w:cs="Tahoma"/>
                <w:color w:val="1F497D"/>
                <w:sz w:val="24"/>
                <w:szCs w:val="24"/>
                <w:lang w:eastAsia="pl-PL"/>
              </w:rPr>
              <w:t>, do 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końca dnia.</w:t>
            </w:r>
          </w:p>
          <w:p w:rsidR="009B0082" w:rsidRPr="009B0082" w:rsidRDefault="009B0082" w:rsidP="009B0082">
            <w:pPr>
              <w:numPr>
                <w:ilvl w:val="0"/>
                <w:numId w:val="1"/>
              </w:num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Rejestracją objęci są </w:t>
            </w:r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wszyscy pozostali nauczyciele we wszystkich szkołach i placówkach systemu oświaty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m.in.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nauczyciele klas IV-VIII szkół podstawowych, nauczyciele w szkołach ponadpodstawowych oraz nauczyciele w placówkach, w tym wychowawcy internatów i burs. 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Rejestrować można również nauczycieli oraz inne osoby, które nie zgłosiły się w poprzedniej turze.</w:t>
            </w:r>
          </w:p>
          <w:p w:rsidR="009B0082" w:rsidRPr="009B0082" w:rsidRDefault="009B0082" w:rsidP="009B0082">
            <w:pPr>
              <w:numPr>
                <w:ilvl w:val="0"/>
                <w:numId w:val="1"/>
              </w:num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Dostępny będzie także formularz do rejestracji pomocy nauczyciela/woźnej oddziałowej w przedszkolu, pomocy wychowawcy oraz instruktorów praktycznej nauki zawodu niebędących pracownikami szkoły.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UWAGA!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Na szczepienie mogą zarejestrować się osoby urodzone od 1 stycznia 1956 r. do 31 grudnia 2003 r.</w:t>
            </w:r>
          </w:p>
          <w:p w:rsidR="009B0082" w:rsidRPr="009B0082" w:rsidRDefault="009B0082" w:rsidP="009B0082">
            <w:pPr>
              <w:numPr>
                <w:ilvl w:val="0"/>
                <w:numId w:val="2"/>
              </w:num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Nauczyciele urodzeni w 1955 r. i wcześniej będą mieli możliwość zaszczepienia w późniejszym terminie. O terminie i sposobie rejestracji będziemy informować.</w:t>
            </w:r>
          </w:p>
          <w:p w:rsidR="009B0082" w:rsidRPr="009B0082" w:rsidRDefault="009B0082" w:rsidP="009B0082">
            <w:pPr>
              <w:numPr>
                <w:ilvl w:val="0"/>
                <w:numId w:val="2"/>
              </w:num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listach nie będzie również nauczycieli, którzy mają zaznaczoną w SIO długotrwałą nieobecność (powyżej 25 czerwca br.)</w:t>
            </w:r>
            <w:r w:rsidRPr="009B0082">
              <w:rPr>
                <w:rFonts w:ascii="Tahoma" w:eastAsia="Times New Roman" w:hAnsi="Tahoma" w:cs="Tahoma"/>
                <w:color w:val="1F497D"/>
                <w:sz w:val="24"/>
                <w:szCs w:val="24"/>
                <w:lang w:eastAsia="pl-PL"/>
              </w:rPr>
              <w:t>. </w:t>
            </w:r>
          </w:p>
          <w:p w:rsidR="009B0082" w:rsidRPr="009B0082" w:rsidRDefault="009B0082" w:rsidP="009B0082">
            <w:pPr>
              <w:numPr>
                <w:ilvl w:val="0"/>
                <w:numId w:val="2"/>
              </w:num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Nauczyciel, który jest zatrudniony w kilku szkołach lub placówkach, zgłasza chęć do szczepienia w jednej, wybranej przez siebie szkole.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Co się dzieje po rejestracji?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Wskazany w formularzu szpital będzie kontaktował się bezpośrednio z dyrektorem szkoły lub placówki lub inną osobą wskazaną do kontaktu w formularzu, w celu ustalenia daty i godziny szczepienia. 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Dodatkowe pytania i wątpliwości – kontakt 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 załączeniu przesyłamy szczegółową instrukcję obsługi formularza w strefie pracownika SIO, która krok po kroku wyjaśnia proces rejestracji. W przypadku 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problemów technicznych prosimy o kontakt przez formularz kontaktowy dostępny w SIO. Należy mieć na uwadze, że przeglądarka internetowa powinna być w aktualnej wersji. Starsze wersje lub bez aktualizowania mogą nie obsługiwać poprawnie formularza. 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 przypadku pytań dotyczących procesu szczepienia zachęcamy do kontaktu z infolinią pod numerem telefonu </w:t>
            </w:r>
            <w:r w:rsidRPr="009B008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989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  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Zapraszamy również do zapoznania się z zestawem najczęściej zadawanych pytań i odpowiedzi dotyczących szczepień, który znajduje się na stronie: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Pr="009B0082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pl-PL"/>
                </w:rPr>
                <w:t>https://www.gov.pl/web/edukacja-i-nauka/od-poniedzialku-zapisy-na-szczepienia-dla-wszystkich-nauczycieli-do-65-roku-zycia</w:t>
              </w:r>
            </w:hyperlink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Zachęcamy do udziału w szczepieniach!</w:t>
            </w:r>
          </w:p>
        </w:tc>
      </w:tr>
      <w:tr w:rsidR="009B0082" w:rsidRPr="009B0082" w:rsidTr="009B0082">
        <w:trPr>
          <w:tblCellSpacing w:w="0" w:type="dxa"/>
        </w:trPr>
        <w:tc>
          <w:tcPr>
            <w:tcW w:w="9000" w:type="dxa"/>
            <w:vAlign w:val="center"/>
            <w:hideMark/>
          </w:tcPr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:rsidR="009B0082" w:rsidRPr="009B0082" w:rsidRDefault="009B0082" w:rsidP="009B0082">
            <w:pPr>
              <w:spacing w:before="100" w:beforeAutospacing="1" w:after="100" w:afterAutospacing="1" w:line="345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poważaniem</w:t>
            </w:r>
            <w:r w:rsidRPr="009B00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Zespół SIO </w:t>
            </w:r>
          </w:p>
        </w:tc>
      </w:tr>
    </w:tbl>
    <w:p w:rsidR="00281488" w:rsidRDefault="00281488"/>
    <w:sectPr w:rsidR="0028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4AFD"/>
    <w:multiLevelType w:val="multilevel"/>
    <w:tmpl w:val="2D36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05B87"/>
    <w:multiLevelType w:val="multilevel"/>
    <w:tmpl w:val="04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8B"/>
    <w:rsid w:val="00281488"/>
    <w:rsid w:val="009B0082"/>
    <w:rsid w:val="00E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469D-7356-4444-BBB9-438F86B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-i-nauka/od-poniedzialku-zapisy-na-szczepienia-dla-wszystkich-nauczycieli-do-65-roku-zycia" TargetMode="External"/><Relationship Id="rId5" Type="http://schemas.openxmlformats.org/officeDocument/2006/relationships/hyperlink" Target="https://strefa.ks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2021-02-15T08:05:00Z</dcterms:created>
  <dcterms:modified xsi:type="dcterms:W3CDTF">2021-02-15T08:06:00Z</dcterms:modified>
</cp:coreProperties>
</file>